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613A" w14:textId="661F2B36" w:rsidR="108211E2" w:rsidRDefault="108211E2" w:rsidP="35CDAF7D">
      <w:pPr>
        <w:jc w:val="center"/>
        <w:rPr>
          <w:b/>
          <w:bCs/>
        </w:rPr>
      </w:pPr>
      <w:r w:rsidRPr="35CDAF7D">
        <w:rPr>
          <w:b/>
          <w:bCs/>
        </w:rPr>
        <w:t xml:space="preserve">Beausejour Skating Club </w:t>
      </w:r>
    </w:p>
    <w:p w14:paraId="2C078E63" w14:textId="3CB8F97D" w:rsidR="009304F4" w:rsidRDefault="108211E2" w:rsidP="35CDAF7D">
      <w:pPr>
        <w:jc w:val="center"/>
        <w:rPr>
          <w:b/>
          <w:bCs/>
        </w:rPr>
      </w:pPr>
      <w:r w:rsidRPr="35CDAF7D">
        <w:rPr>
          <w:b/>
          <w:bCs/>
        </w:rPr>
        <w:t xml:space="preserve">Meeting Minutes for AGM Sunday, March 8, 2026 </w:t>
      </w:r>
    </w:p>
    <w:p w14:paraId="5FDFAD56" w14:textId="4FD2D687" w:rsidR="6E1A26CD" w:rsidRDefault="6E1A26CD">
      <w:r>
        <w:t xml:space="preserve">Chair: Pam Schirle </w:t>
      </w:r>
    </w:p>
    <w:p w14:paraId="5027357B" w14:textId="5F124F67" w:rsidR="6E1A26CD" w:rsidRDefault="6E1A26CD">
      <w:r>
        <w:t xml:space="preserve">Secretary: Morgan Roy </w:t>
      </w:r>
    </w:p>
    <w:p w14:paraId="107FFFC9" w14:textId="05DC09E5" w:rsidR="6E1A26CD" w:rsidRDefault="6E1A26CD">
      <w:proofErr w:type="gramStart"/>
      <w:r>
        <w:t>Members</w:t>
      </w:r>
      <w:proofErr w:type="gramEnd"/>
      <w:r>
        <w:t xml:space="preserve"> Present: </w:t>
      </w:r>
      <w:r w:rsidR="054A8427">
        <w:t xml:space="preserve">21 (see paper copy for list of names) </w:t>
      </w:r>
    </w:p>
    <w:p w14:paraId="58E0093C" w14:textId="40D22022" w:rsidR="054A8427" w:rsidRDefault="054A8427" w:rsidP="35CDAF7D">
      <w:pPr>
        <w:pStyle w:val="ListParagraph"/>
        <w:numPr>
          <w:ilvl w:val="0"/>
          <w:numId w:val="1"/>
        </w:numPr>
      </w:pPr>
      <w:r>
        <w:t xml:space="preserve">Call to </w:t>
      </w:r>
      <w:proofErr w:type="gramStart"/>
      <w:r>
        <w:t>order</w:t>
      </w:r>
      <w:proofErr w:type="gramEnd"/>
      <w:r>
        <w:t xml:space="preserve"> 10:43 am </w:t>
      </w:r>
    </w:p>
    <w:p w14:paraId="53B0B0A8" w14:textId="38FAFF2E" w:rsidR="35CDAF7D" w:rsidRDefault="35CDAF7D" w:rsidP="35CDAF7D">
      <w:pPr>
        <w:pStyle w:val="ListParagraph"/>
        <w:ind w:left="360"/>
      </w:pPr>
    </w:p>
    <w:p w14:paraId="4C3B4556" w14:textId="0B05571E" w:rsidR="054A8427" w:rsidRDefault="054A8427" w:rsidP="35CDAF7D">
      <w:pPr>
        <w:pStyle w:val="ListParagraph"/>
        <w:numPr>
          <w:ilvl w:val="0"/>
          <w:numId w:val="1"/>
        </w:numPr>
      </w:pPr>
      <w:r>
        <w:t xml:space="preserve">Meeting Minutes/Committee Reports: Minutes from last </w:t>
      </w:r>
      <w:proofErr w:type="gramStart"/>
      <w:r>
        <w:t>years</w:t>
      </w:r>
      <w:proofErr w:type="gramEnd"/>
      <w:r>
        <w:t xml:space="preserve"> AGM circulated with AGM package and reviewed. </w:t>
      </w:r>
    </w:p>
    <w:p w14:paraId="0F8225A7" w14:textId="7C5FF858" w:rsidR="054A8427" w:rsidRDefault="054A8427" w:rsidP="35CDAF7D">
      <w:pPr>
        <w:pStyle w:val="ListParagraph"/>
        <w:ind w:left="360"/>
      </w:pPr>
      <w:r>
        <w:t xml:space="preserve">Motion to pass 2025 AGM minutes from February 23, </w:t>
      </w:r>
      <w:proofErr w:type="gramStart"/>
      <w:r>
        <w:t>2025</w:t>
      </w:r>
      <w:proofErr w:type="gramEnd"/>
      <w:r>
        <w:t xml:space="preserve"> as presented by Ashley Elkiw-Buckle; seco</w:t>
      </w:r>
      <w:r w:rsidR="610A9BE2">
        <w:t xml:space="preserve">nd by Daniel Boulet; carried </w:t>
      </w:r>
    </w:p>
    <w:p w14:paraId="14990896" w14:textId="72A042E7" w:rsidR="35CDAF7D" w:rsidRDefault="35CDAF7D" w:rsidP="35CDAF7D">
      <w:pPr>
        <w:pStyle w:val="ListParagraph"/>
        <w:ind w:left="360"/>
      </w:pPr>
    </w:p>
    <w:p w14:paraId="47F1F732" w14:textId="5F964BDB" w:rsidR="610A9BE2" w:rsidRDefault="610A9BE2" w:rsidP="35CDAF7D">
      <w:pPr>
        <w:pStyle w:val="ListParagraph"/>
        <w:numPr>
          <w:ilvl w:val="0"/>
          <w:numId w:val="1"/>
        </w:numPr>
      </w:pPr>
      <w:r>
        <w:t xml:space="preserve">Pam Schirle presented the committee reports – see </w:t>
      </w:r>
      <w:r w:rsidR="56DD0603">
        <w:t>attached</w:t>
      </w:r>
      <w:r>
        <w:t xml:space="preserve"> </w:t>
      </w:r>
    </w:p>
    <w:p w14:paraId="72A0F382" w14:textId="3A96FAE3" w:rsidR="72E6E10B" w:rsidRDefault="72E6E10B" w:rsidP="35CDAF7D">
      <w:pPr>
        <w:pStyle w:val="ListParagraph"/>
        <w:ind w:left="360"/>
      </w:pPr>
      <w:r>
        <w:t xml:space="preserve">Davis Roy presented financial report – see attached.  </w:t>
      </w:r>
      <w:r w:rsidR="5086DE77">
        <w:t>M</w:t>
      </w:r>
      <w:r>
        <w:t xml:space="preserve">otion to accept reports as presented by </w:t>
      </w:r>
      <w:r w:rsidR="043AD740">
        <w:t>Theresa Baron; second by Rob</w:t>
      </w:r>
      <w:r w:rsidR="08498876">
        <w:t xml:space="preserve">yn Shaver; carried </w:t>
      </w:r>
    </w:p>
    <w:p w14:paraId="7193C76B" w14:textId="21703551" w:rsidR="35CDAF7D" w:rsidRDefault="35CDAF7D" w:rsidP="35CDAF7D">
      <w:pPr>
        <w:pStyle w:val="ListParagraph"/>
        <w:ind w:left="360"/>
      </w:pPr>
    </w:p>
    <w:p w14:paraId="1C625F7D" w14:textId="3D7C142F" w:rsidR="08498876" w:rsidRDefault="08498876" w:rsidP="35CDAF7D">
      <w:pPr>
        <w:pStyle w:val="ListParagraph"/>
        <w:numPr>
          <w:ilvl w:val="0"/>
          <w:numId w:val="1"/>
        </w:numPr>
      </w:pPr>
      <w:r>
        <w:t>Nominations for the 2026/2027 Board of Directors</w:t>
      </w:r>
    </w:p>
    <w:p w14:paraId="69AB72BE" w14:textId="25D4CBA3" w:rsidR="08498876" w:rsidRDefault="08498876" w:rsidP="35CDAF7D">
      <w:pPr>
        <w:pStyle w:val="ListParagraph"/>
        <w:ind w:left="360"/>
      </w:pPr>
      <w:r>
        <w:t>2 available spots for directors – nomination of Jacqueline Young</w:t>
      </w:r>
      <w:r w:rsidR="7C231124">
        <w:t xml:space="preserve">, no </w:t>
      </w:r>
      <w:r w:rsidR="16C72C5F">
        <w:t>o</w:t>
      </w:r>
      <w:r w:rsidR="7C231124">
        <w:t xml:space="preserve">ther nominations presented. </w:t>
      </w:r>
    </w:p>
    <w:p w14:paraId="7C2CDF8D" w14:textId="46B47B33" w:rsidR="7A73154D" w:rsidRDefault="7A73154D" w:rsidP="35CDAF7D">
      <w:pPr>
        <w:pStyle w:val="ListParagraph"/>
        <w:ind w:left="360"/>
      </w:pPr>
      <w:r>
        <w:t xml:space="preserve">Motion by </w:t>
      </w:r>
      <w:r w:rsidR="10C425E2">
        <w:t>Theresa Baron</w:t>
      </w:r>
      <w:r>
        <w:t xml:space="preserve">; </w:t>
      </w:r>
      <w:r w:rsidR="49F44D33">
        <w:t>second</w:t>
      </w:r>
      <w:r>
        <w:t xml:space="preserve"> by Linnea Goritz; carried</w:t>
      </w:r>
    </w:p>
    <w:p w14:paraId="1774598C" w14:textId="2FD66897" w:rsidR="35CDAF7D" w:rsidRDefault="35CDAF7D" w:rsidP="35CDAF7D">
      <w:pPr>
        <w:pStyle w:val="ListParagraph"/>
        <w:ind w:left="360"/>
      </w:pPr>
    </w:p>
    <w:p w14:paraId="4349914E" w14:textId="6BEC0E68" w:rsidR="785C2479" w:rsidRDefault="785C2479" w:rsidP="35CDAF7D">
      <w:pPr>
        <w:pStyle w:val="ListParagraph"/>
        <w:numPr>
          <w:ilvl w:val="0"/>
          <w:numId w:val="1"/>
        </w:numPr>
      </w:pPr>
      <w:r>
        <w:t xml:space="preserve">Meeting </w:t>
      </w:r>
      <w:r w:rsidR="7B00C4D9">
        <w:t xml:space="preserve">adjourned at 10:53 am </w:t>
      </w:r>
    </w:p>
    <w:p w14:paraId="284032EA" w14:textId="335A3ADD" w:rsidR="35CDAF7D" w:rsidRDefault="35CDAF7D" w:rsidP="35CDAF7D">
      <w:pPr>
        <w:pStyle w:val="ListParagraph"/>
        <w:ind w:left="360"/>
      </w:pPr>
    </w:p>
    <w:sectPr w:rsidR="35CDA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CBE3E"/>
    <w:multiLevelType w:val="hybridMultilevel"/>
    <w:tmpl w:val="784A38C0"/>
    <w:lvl w:ilvl="0" w:tplc="86C0E12A">
      <w:start w:val="1"/>
      <w:numFmt w:val="decimal"/>
      <w:lvlText w:val="%1."/>
      <w:lvlJc w:val="left"/>
      <w:pPr>
        <w:ind w:left="360" w:hanging="360"/>
      </w:pPr>
    </w:lvl>
    <w:lvl w:ilvl="1" w:tplc="8BC45D28">
      <w:start w:val="1"/>
      <w:numFmt w:val="lowerLetter"/>
      <w:lvlText w:val="%2."/>
      <w:lvlJc w:val="left"/>
      <w:pPr>
        <w:ind w:left="1080" w:hanging="360"/>
      </w:pPr>
    </w:lvl>
    <w:lvl w:ilvl="2" w:tplc="4F281766">
      <w:start w:val="1"/>
      <w:numFmt w:val="lowerRoman"/>
      <w:lvlText w:val="%3."/>
      <w:lvlJc w:val="right"/>
      <w:pPr>
        <w:ind w:left="1800" w:hanging="180"/>
      </w:pPr>
    </w:lvl>
    <w:lvl w:ilvl="3" w:tplc="E5D481A4">
      <w:start w:val="1"/>
      <w:numFmt w:val="decimal"/>
      <w:lvlText w:val="%4."/>
      <w:lvlJc w:val="left"/>
      <w:pPr>
        <w:ind w:left="2520" w:hanging="360"/>
      </w:pPr>
    </w:lvl>
    <w:lvl w:ilvl="4" w:tplc="00F87BE8">
      <w:start w:val="1"/>
      <w:numFmt w:val="lowerLetter"/>
      <w:lvlText w:val="%5."/>
      <w:lvlJc w:val="left"/>
      <w:pPr>
        <w:ind w:left="3240" w:hanging="360"/>
      </w:pPr>
    </w:lvl>
    <w:lvl w:ilvl="5" w:tplc="15ACBFD4">
      <w:start w:val="1"/>
      <w:numFmt w:val="lowerRoman"/>
      <w:lvlText w:val="%6."/>
      <w:lvlJc w:val="right"/>
      <w:pPr>
        <w:ind w:left="3960" w:hanging="180"/>
      </w:pPr>
    </w:lvl>
    <w:lvl w:ilvl="6" w:tplc="C6ECDF40">
      <w:start w:val="1"/>
      <w:numFmt w:val="decimal"/>
      <w:lvlText w:val="%7."/>
      <w:lvlJc w:val="left"/>
      <w:pPr>
        <w:ind w:left="4680" w:hanging="360"/>
      </w:pPr>
    </w:lvl>
    <w:lvl w:ilvl="7" w:tplc="161A6B76">
      <w:start w:val="1"/>
      <w:numFmt w:val="lowerLetter"/>
      <w:lvlText w:val="%8."/>
      <w:lvlJc w:val="left"/>
      <w:pPr>
        <w:ind w:left="5400" w:hanging="360"/>
      </w:pPr>
    </w:lvl>
    <w:lvl w:ilvl="8" w:tplc="E72C19C0">
      <w:start w:val="1"/>
      <w:numFmt w:val="lowerRoman"/>
      <w:lvlText w:val="%9."/>
      <w:lvlJc w:val="right"/>
      <w:pPr>
        <w:ind w:left="6120" w:hanging="180"/>
      </w:pPr>
    </w:lvl>
  </w:abstractNum>
  <w:num w:numId="1" w16cid:durableId="181556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015DCB"/>
    <w:rsid w:val="0004021B"/>
    <w:rsid w:val="008F4945"/>
    <w:rsid w:val="009304F4"/>
    <w:rsid w:val="00ED7F9C"/>
    <w:rsid w:val="043AD740"/>
    <w:rsid w:val="04B8E47F"/>
    <w:rsid w:val="054A8427"/>
    <w:rsid w:val="08015DCB"/>
    <w:rsid w:val="08498876"/>
    <w:rsid w:val="0E6B8613"/>
    <w:rsid w:val="108211E2"/>
    <w:rsid w:val="10BD96B9"/>
    <w:rsid w:val="10C425E2"/>
    <w:rsid w:val="1257B64A"/>
    <w:rsid w:val="16C72C5F"/>
    <w:rsid w:val="1B45C09F"/>
    <w:rsid w:val="1F80D954"/>
    <w:rsid w:val="24FF0251"/>
    <w:rsid w:val="33BB5000"/>
    <w:rsid w:val="34C223BD"/>
    <w:rsid w:val="35310119"/>
    <w:rsid w:val="35CDAF7D"/>
    <w:rsid w:val="3D058171"/>
    <w:rsid w:val="41C48BCE"/>
    <w:rsid w:val="467F4B67"/>
    <w:rsid w:val="49F44D33"/>
    <w:rsid w:val="4A3CD00C"/>
    <w:rsid w:val="4CD2E093"/>
    <w:rsid w:val="5086DE77"/>
    <w:rsid w:val="520AC9E7"/>
    <w:rsid w:val="56DD0603"/>
    <w:rsid w:val="597A747F"/>
    <w:rsid w:val="5FB72BCC"/>
    <w:rsid w:val="60090F58"/>
    <w:rsid w:val="610A9BE2"/>
    <w:rsid w:val="6CBE809D"/>
    <w:rsid w:val="6E1A26CD"/>
    <w:rsid w:val="6F5EAAB5"/>
    <w:rsid w:val="6F83A750"/>
    <w:rsid w:val="72E6E10B"/>
    <w:rsid w:val="785C2479"/>
    <w:rsid w:val="78C830BF"/>
    <w:rsid w:val="7A73154D"/>
    <w:rsid w:val="7B00C4D9"/>
    <w:rsid w:val="7BA0491B"/>
    <w:rsid w:val="7C23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5DCB"/>
  <w15:chartTrackingRefBased/>
  <w15:docId w15:val="{4CF204C4-ED2D-48D7-A308-E9CFDE28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5CDA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732</Characters>
  <Application>Microsoft Office Word</Application>
  <DocSecurity>0</DocSecurity>
  <Lines>22</Lines>
  <Paragraphs>14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Roy</dc:creator>
  <cp:keywords/>
  <dc:description/>
  <cp:lastModifiedBy>Pam Schirle</cp:lastModifiedBy>
  <cp:revision>3</cp:revision>
  <dcterms:created xsi:type="dcterms:W3CDTF">2026-04-13T15:56:00Z</dcterms:created>
  <dcterms:modified xsi:type="dcterms:W3CDTF">2026-04-13T15:57:00Z</dcterms:modified>
</cp:coreProperties>
</file>